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37" w:rsidRDefault="00EA3E37" w:rsidP="00AD43CA">
      <w:r>
        <w:tab/>
      </w:r>
      <w:r>
        <w:tab/>
      </w:r>
      <w:r>
        <w:tab/>
      </w:r>
      <w:r>
        <w:tab/>
        <w:t>DAY OF PRAYER, SATURDAY, OCTOBER 31</w:t>
      </w:r>
      <w:r w:rsidRPr="00EA3E37">
        <w:rPr>
          <w:vertAlign w:val="superscript"/>
        </w:rPr>
        <w:t>st</w:t>
      </w:r>
    </w:p>
    <w:p w:rsidR="00EA3E37" w:rsidRDefault="00EA3E37" w:rsidP="00AD43CA">
      <w:r>
        <w:tab/>
      </w:r>
      <w:r>
        <w:tab/>
      </w:r>
      <w:r>
        <w:tab/>
      </w:r>
      <w:r>
        <w:tab/>
      </w:r>
      <w:r>
        <w:tab/>
        <w:t>8:00</w:t>
      </w:r>
      <w:r w:rsidR="00615D3C">
        <w:t xml:space="preserve"> A.M.</w:t>
      </w:r>
      <w:r>
        <w:t xml:space="preserve"> OPENING HOUR</w:t>
      </w:r>
    </w:p>
    <w:p w:rsidR="00EA3E37" w:rsidRDefault="00EA3E37" w:rsidP="00AD43CA">
      <w:r>
        <w:t>Welcome and Worship:</w:t>
      </w:r>
    </w:p>
    <w:p w:rsidR="00EA3E37" w:rsidRDefault="00EA3E37" w:rsidP="00AD43CA">
      <w:r>
        <w:tab/>
        <w:t>Come to Altar</w:t>
      </w:r>
    </w:p>
    <w:p w:rsidR="00EA3E37" w:rsidRDefault="00EA3E37" w:rsidP="00AD43CA">
      <w:r>
        <w:tab/>
        <w:t>Be Enthroned Upon The Praises</w:t>
      </w:r>
    </w:p>
    <w:p w:rsidR="001A02F2" w:rsidRDefault="001A02F2" w:rsidP="00AD43CA">
      <w:bookmarkStart w:id="0" w:name="_GoBack"/>
      <w:bookmarkEnd w:id="0"/>
    </w:p>
    <w:p w:rsidR="00AD43CA" w:rsidRDefault="00AD43CA" w:rsidP="00AD43CA">
      <w:r>
        <w:t>Adopting a Posture of Prayer:</w:t>
      </w:r>
    </w:p>
    <w:p w:rsidR="00AD43CA" w:rsidRDefault="00AD43CA" w:rsidP="00AD43CA">
      <w:r>
        <w:t>Confession and Repentance</w:t>
      </w:r>
    </w:p>
    <w:p w:rsidR="00C30C42" w:rsidRDefault="00C30C42" w:rsidP="00AD43CA"/>
    <w:p w:rsidR="00AD43CA" w:rsidRPr="00C30C42" w:rsidRDefault="00AD43CA" w:rsidP="00AD43CA">
      <w:pPr>
        <w:rPr>
          <w:i/>
        </w:rPr>
      </w:pPr>
      <w:r w:rsidRPr="00C30C42">
        <w:rPr>
          <w:i/>
        </w:rPr>
        <w:t>Search me, God, and know my heart; test me and know my anxious thoughts.  See if there is any offensive way in me and lead me in the way everlasting.  Psalm 139:23-24 NIV</w:t>
      </w:r>
    </w:p>
    <w:p w:rsidR="006270EC" w:rsidRPr="00C30C42" w:rsidRDefault="006270EC" w:rsidP="00AD43CA">
      <w:pPr>
        <w:rPr>
          <w:i/>
        </w:rPr>
      </w:pPr>
      <w:r w:rsidRPr="00C30C42">
        <w:rPr>
          <w:i/>
        </w:rPr>
        <w:t>Create in me a clean heart, oh God and renew a right spirit within me.  Psalm 51:10</w:t>
      </w:r>
    </w:p>
    <w:p w:rsidR="00EA3E37" w:rsidRPr="00C30C42" w:rsidRDefault="00AA0C25" w:rsidP="00AD43CA">
      <w:pPr>
        <w:rPr>
          <w:i/>
        </w:rPr>
      </w:pPr>
      <w:r w:rsidRPr="00C30C42">
        <w:rPr>
          <w:i/>
        </w:rPr>
        <w:t>This is what the Sovereign Lord, the Holy One of Israel, says:  “In repentance a</w:t>
      </w:r>
      <w:r w:rsidR="00615D3C" w:rsidRPr="00C30C42">
        <w:rPr>
          <w:i/>
        </w:rPr>
        <w:t>n</w:t>
      </w:r>
      <w:r w:rsidRPr="00C30C42">
        <w:rPr>
          <w:i/>
        </w:rPr>
        <w:t>d rest is your salvation, in quietness and trust is your strength…”  Isaiah 30:15</w:t>
      </w:r>
    </w:p>
    <w:p w:rsidR="00EA3E37" w:rsidRPr="00C30C42" w:rsidRDefault="00EA3E37" w:rsidP="00AD43CA">
      <w:pPr>
        <w:rPr>
          <w:i/>
        </w:rPr>
      </w:pPr>
      <w:r w:rsidRPr="00C30C42">
        <w:rPr>
          <w:i/>
        </w:rPr>
        <w:t>“‘For I will take you out of the nations; I will gather you from all the countries and bring you back into your own land. I will sprinkle clean water on you, and you will be clean; I will cleanse you from all your impurities and from all your idols. I will give you a new heart and put a new spirit in you; I will remove from you your heart of stone and give you a heart of flesh.”  Ezekiel 36:24-26</w:t>
      </w:r>
    </w:p>
    <w:p w:rsidR="00BF4B92" w:rsidRPr="00C30C42" w:rsidRDefault="00BF4B92" w:rsidP="00AD43CA">
      <w:pPr>
        <w:rPr>
          <w:i/>
        </w:rPr>
      </w:pPr>
      <w:r w:rsidRPr="00C30C42">
        <w:rPr>
          <w:i/>
        </w:rPr>
        <w:t>Therefore, I urge you, brothers and sisters, in view of God’s mercy, to offer your bodies as a living sacrifice, holy and pleasing to God-this is your true and proper worship.  Romans 12:1</w:t>
      </w:r>
    </w:p>
    <w:p w:rsidR="001A02F2" w:rsidRDefault="001A02F2" w:rsidP="00AD43CA">
      <w:pPr>
        <w:rPr>
          <w:i/>
        </w:rPr>
      </w:pPr>
      <w:r w:rsidRPr="00C30C42">
        <w:rPr>
          <w:i/>
        </w:rPr>
        <w:t xml:space="preserve">…then choose for yourselves this day </w:t>
      </w:r>
      <w:proofErr w:type="gramStart"/>
      <w:r w:rsidRPr="00C30C42">
        <w:rPr>
          <w:i/>
        </w:rPr>
        <w:t>who</w:t>
      </w:r>
      <w:proofErr w:type="gramEnd"/>
      <w:r w:rsidRPr="00C30C42">
        <w:rPr>
          <w:i/>
        </w:rPr>
        <w:t xml:space="preserve"> you will serve…But as for me and my household (</w:t>
      </w:r>
      <w:r w:rsidRPr="00531FD7">
        <w:t>country</w:t>
      </w:r>
      <w:r w:rsidRPr="00C30C42">
        <w:rPr>
          <w:i/>
        </w:rPr>
        <w:t>) we will serve the Lord.  Joshua 24:15</w:t>
      </w:r>
    </w:p>
    <w:p w:rsidR="00531FD7" w:rsidRDefault="00C66EA1" w:rsidP="00AD43CA">
      <w:pPr>
        <w:rPr>
          <w:i/>
        </w:rPr>
      </w:pPr>
      <w:r>
        <w:rPr>
          <w:i/>
        </w:rPr>
        <w:t>R</w:t>
      </w:r>
      <w:r w:rsidR="00C30C42">
        <w:rPr>
          <w:i/>
        </w:rPr>
        <w:t xml:space="preserve">end your heart and not your garments. </w:t>
      </w:r>
      <w:r>
        <w:rPr>
          <w:i/>
        </w:rPr>
        <w:t>Now return to the Lord your God, for he is gracious and compassionate, slow to anger and abound</w:t>
      </w:r>
      <w:r w:rsidR="00531FD7">
        <w:rPr>
          <w:i/>
        </w:rPr>
        <w:t>ing in love, Joel 2:13</w:t>
      </w:r>
    </w:p>
    <w:p w:rsidR="00C30C42" w:rsidRDefault="00C66EA1" w:rsidP="00AD43CA">
      <w:pPr>
        <w:rPr>
          <w:i/>
        </w:rPr>
      </w:pPr>
      <w:r w:rsidRPr="00C66EA1">
        <w:t xml:space="preserve"> </w:t>
      </w:r>
      <w:r w:rsidRPr="00C66EA1">
        <w:rPr>
          <w:i/>
        </w:rPr>
        <w:t xml:space="preserve">Therefore, since we are surrounded by such a great cloud of witnesses, let us throw off everything that hinders and the sin that so easily entangles.  And let us run with perseverance the race marked out for us, fixing our eyes on Jesus, the pioneer and </w:t>
      </w:r>
      <w:proofErr w:type="spellStart"/>
      <w:r w:rsidRPr="00C66EA1">
        <w:rPr>
          <w:i/>
        </w:rPr>
        <w:t>perfecter</w:t>
      </w:r>
      <w:proofErr w:type="spellEnd"/>
      <w:r w:rsidRPr="00C66EA1">
        <w:rPr>
          <w:i/>
        </w:rPr>
        <w:t xml:space="preserve"> of faith.  Hebrews 12:1-2</w:t>
      </w:r>
    </w:p>
    <w:p w:rsidR="00C66EA1" w:rsidRPr="00C30C42" w:rsidRDefault="00C66EA1" w:rsidP="00AD43CA">
      <w:pPr>
        <w:rPr>
          <w:i/>
        </w:rPr>
      </w:pPr>
    </w:p>
    <w:p w:rsidR="001A02F2" w:rsidRDefault="001A02F2" w:rsidP="00AD43CA"/>
    <w:p w:rsidR="0033444E" w:rsidRDefault="0033444E" w:rsidP="00AD43CA"/>
    <w:p w:rsidR="006270EC" w:rsidRDefault="006270EC" w:rsidP="00AD43CA"/>
    <w:p w:rsidR="00AD43CA" w:rsidRDefault="00AD43CA" w:rsidP="00AD43CA"/>
    <w:sectPr w:rsidR="00AD4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CA"/>
    <w:rsid w:val="000F09A0"/>
    <w:rsid w:val="001A02F2"/>
    <w:rsid w:val="0033444E"/>
    <w:rsid w:val="004820EB"/>
    <w:rsid w:val="00531FD7"/>
    <w:rsid w:val="00615D3C"/>
    <w:rsid w:val="006270EC"/>
    <w:rsid w:val="00762A39"/>
    <w:rsid w:val="00770624"/>
    <w:rsid w:val="00AA0C25"/>
    <w:rsid w:val="00AD43CA"/>
    <w:rsid w:val="00BF375B"/>
    <w:rsid w:val="00BF4B92"/>
    <w:rsid w:val="00C30C42"/>
    <w:rsid w:val="00C66EA1"/>
    <w:rsid w:val="00EA3E37"/>
    <w:rsid w:val="00F7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3</cp:revision>
  <dcterms:created xsi:type="dcterms:W3CDTF">2020-10-30T00:38:00Z</dcterms:created>
  <dcterms:modified xsi:type="dcterms:W3CDTF">2020-10-30T00:39:00Z</dcterms:modified>
</cp:coreProperties>
</file>